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F3AB14"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2025一带一路暨金砖国家技能发展与技术创新大赛</w:t>
      </w:r>
    </w:p>
    <w:p w14:paraId="65AAE769">
      <w:pPr>
        <w:jc w:val="center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首届工业互联网智能部署与数字运维赛项决赛报到回执单</w:t>
      </w:r>
      <w:bookmarkEnd w:id="0"/>
    </w:p>
    <w:p w14:paraId="1FA19518">
      <w:pPr>
        <w:widowControl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省市：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4"/>
        </w:rPr>
        <w:t xml:space="preserve">    是否入住学校推荐酒店：是□ 否□</w:t>
      </w:r>
    </w:p>
    <w:p w14:paraId="14E186D3">
      <w:pPr>
        <w:spacing w:line="339" w:lineRule="auto"/>
        <w:rPr>
          <w:rFonts w:ascii="仿宋_GB2312" w:hAnsi="仿宋_GB2312" w:eastAsia="仿宋_GB2312" w:cs="仿宋_GB2312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>学校名称：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4"/>
        </w:rPr>
        <w:t xml:space="preserve"> 组别：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</w:t>
      </w:r>
    </w:p>
    <w:tbl>
      <w:tblPr>
        <w:tblStyle w:val="11"/>
        <w:tblW w:w="5181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8"/>
        <w:gridCol w:w="1084"/>
        <w:gridCol w:w="959"/>
        <w:gridCol w:w="1341"/>
        <w:gridCol w:w="1218"/>
        <w:gridCol w:w="1815"/>
        <w:gridCol w:w="1735"/>
      </w:tblGrid>
      <w:tr w14:paraId="61B14E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DFC9C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人员类别</w:t>
            </w: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D0A9BC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C92ED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D4ADE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联系方式</w:t>
            </w:r>
          </w:p>
        </w:tc>
        <w:tc>
          <w:tcPr>
            <w:tcW w:w="6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DDE609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服装号码</w:t>
            </w:r>
          </w:p>
        </w:tc>
        <w:tc>
          <w:tcPr>
            <w:tcW w:w="9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EDABC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是否执裁</w:t>
            </w:r>
          </w:p>
        </w:tc>
        <w:tc>
          <w:tcPr>
            <w:tcW w:w="9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AA349E">
            <w:pPr>
              <w:spacing w:line="339" w:lineRule="auto"/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房间数</w:t>
            </w:r>
          </w:p>
        </w:tc>
      </w:tr>
      <w:tr w14:paraId="0E1832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C067E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选手</w:t>
            </w: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1F2C1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AADEE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F58CF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EAC67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8D5E5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——</w:t>
            </w:r>
          </w:p>
        </w:tc>
        <w:tc>
          <w:tcPr>
            <w:tcW w:w="91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9269F0">
            <w:pPr>
              <w:spacing w:line="339" w:lineRule="auto"/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标准间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间</w:t>
            </w:r>
          </w:p>
          <w:p w14:paraId="30F6FB6C">
            <w:pPr>
              <w:spacing w:line="339" w:lineRule="auto"/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单人间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间</w:t>
            </w:r>
          </w:p>
        </w:tc>
      </w:tr>
      <w:tr w14:paraId="636D8A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5AB7F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指导教师</w:t>
            </w: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11056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8C8DFB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FAEBF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FCA0D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072785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是□ 否□</w:t>
            </w:r>
          </w:p>
        </w:tc>
        <w:tc>
          <w:tcPr>
            <w:tcW w:w="916" w:type="pct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3E824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B747F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C3159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其他人员</w:t>
            </w: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E2D92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73F30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8FE5BC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D3A36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EE615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——</w:t>
            </w:r>
          </w:p>
        </w:tc>
        <w:tc>
          <w:tcPr>
            <w:tcW w:w="91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ADA3DF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D9231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FE566">
            <w:pPr>
              <w:adjustRightInd w:val="0"/>
              <w:snapToGrid w:val="0"/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饮食特</w:t>
            </w:r>
          </w:p>
          <w:p w14:paraId="37206B92">
            <w:pPr>
              <w:adjustRightInd w:val="0"/>
              <w:snapToGrid w:val="0"/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殊禁忌</w:t>
            </w:r>
          </w:p>
        </w:tc>
        <w:tc>
          <w:tcPr>
            <w:tcW w:w="338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BA112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  <w:u w:val="single"/>
              </w:rPr>
            </w:pPr>
          </w:p>
        </w:tc>
        <w:tc>
          <w:tcPr>
            <w:tcW w:w="9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F11FF">
            <w:pPr>
              <w:ind w:left="305" w:hanging="305"/>
              <w:jc w:val="center"/>
              <w:rPr>
                <w:rFonts w:ascii="仿宋_GB2312" w:hAnsi="仿宋_GB2312" w:eastAsia="仿宋_GB2312" w:cs="仿宋_GB2312"/>
                <w:sz w:val="24"/>
                <w:u w:val="single"/>
              </w:rPr>
            </w:pPr>
          </w:p>
        </w:tc>
      </w:tr>
    </w:tbl>
    <w:p w14:paraId="3C75D834"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注：每队至少有一位领队（指导老师）带队参赛，可根据情况对表格删减。以队伍为单位填写并发送回执。</w:t>
      </w:r>
    </w:p>
    <w:p w14:paraId="0FF40D99"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参赛选手服装号码参考：</w:t>
      </w:r>
    </w:p>
    <w:tbl>
      <w:tblPr>
        <w:tblStyle w:val="12"/>
        <w:tblW w:w="8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5"/>
        <w:gridCol w:w="2770"/>
        <w:gridCol w:w="2966"/>
      </w:tblGrid>
      <w:tr w14:paraId="20250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5" w:type="dxa"/>
          </w:tcPr>
          <w:p w14:paraId="20BA5DB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尺码</w:t>
            </w:r>
          </w:p>
        </w:tc>
        <w:tc>
          <w:tcPr>
            <w:tcW w:w="2770" w:type="dxa"/>
          </w:tcPr>
          <w:p w14:paraId="28AA9CC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身高</w:t>
            </w:r>
          </w:p>
        </w:tc>
        <w:tc>
          <w:tcPr>
            <w:tcW w:w="2966" w:type="dxa"/>
          </w:tcPr>
          <w:p w14:paraId="344D9A4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体重</w:t>
            </w:r>
          </w:p>
        </w:tc>
      </w:tr>
      <w:tr w14:paraId="57844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5" w:type="dxa"/>
          </w:tcPr>
          <w:p w14:paraId="48DD1706">
            <w:pPr>
              <w:jc w:val="center"/>
            </w:pPr>
            <w:r>
              <w:rPr>
                <w:rFonts w:hint="eastAsia"/>
              </w:rPr>
              <w:t>M</w:t>
            </w:r>
          </w:p>
        </w:tc>
        <w:tc>
          <w:tcPr>
            <w:tcW w:w="2770" w:type="dxa"/>
          </w:tcPr>
          <w:p w14:paraId="64C9274E">
            <w:pPr>
              <w:jc w:val="center"/>
            </w:pPr>
            <w:r>
              <w:rPr>
                <w:rFonts w:hint="eastAsia"/>
              </w:rPr>
              <w:t>155</w:t>
            </w:r>
          </w:p>
        </w:tc>
        <w:tc>
          <w:tcPr>
            <w:tcW w:w="2966" w:type="dxa"/>
          </w:tcPr>
          <w:p w14:paraId="13F5CB48">
            <w:pPr>
              <w:jc w:val="center"/>
            </w:pPr>
            <w:r>
              <w:rPr>
                <w:rFonts w:hint="eastAsia"/>
              </w:rPr>
              <w:t>45</w:t>
            </w:r>
          </w:p>
        </w:tc>
      </w:tr>
      <w:tr w14:paraId="484ED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5" w:type="dxa"/>
          </w:tcPr>
          <w:p w14:paraId="09390BF5">
            <w:pPr>
              <w:jc w:val="center"/>
            </w:pPr>
            <w:r>
              <w:rPr>
                <w:rFonts w:hint="eastAsia"/>
              </w:rPr>
              <w:t>L</w:t>
            </w:r>
          </w:p>
        </w:tc>
        <w:tc>
          <w:tcPr>
            <w:tcW w:w="2770" w:type="dxa"/>
          </w:tcPr>
          <w:p w14:paraId="6C8C594B">
            <w:pPr>
              <w:jc w:val="center"/>
            </w:pPr>
            <w:r>
              <w:rPr>
                <w:rFonts w:hint="eastAsia"/>
              </w:rPr>
              <w:t>160</w:t>
            </w:r>
          </w:p>
        </w:tc>
        <w:tc>
          <w:tcPr>
            <w:tcW w:w="2966" w:type="dxa"/>
          </w:tcPr>
          <w:p w14:paraId="5F4A814A">
            <w:pPr>
              <w:jc w:val="center"/>
            </w:pPr>
            <w:r>
              <w:rPr>
                <w:rFonts w:hint="eastAsia"/>
              </w:rPr>
              <w:t>50</w:t>
            </w:r>
          </w:p>
        </w:tc>
      </w:tr>
      <w:tr w14:paraId="5FE3D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5" w:type="dxa"/>
          </w:tcPr>
          <w:p w14:paraId="135676F3">
            <w:pPr>
              <w:jc w:val="center"/>
            </w:pPr>
            <w:r>
              <w:rPr>
                <w:rFonts w:hint="eastAsia"/>
              </w:rPr>
              <w:t>XL</w:t>
            </w:r>
          </w:p>
        </w:tc>
        <w:tc>
          <w:tcPr>
            <w:tcW w:w="2770" w:type="dxa"/>
          </w:tcPr>
          <w:p w14:paraId="771E0531">
            <w:pPr>
              <w:jc w:val="center"/>
            </w:pPr>
            <w:r>
              <w:rPr>
                <w:rFonts w:hint="eastAsia"/>
              </w:rPr>
              <w:t>165</w:t>
            </w:r>
          </w:p>
        </w:tc>
        <w:tc>
          <w:tcPr>
            <w:tcW w:w="2966" w:type="dxa"/>
          </w:tcPr>
          <w:p w14:paraId="55BA1C7D">
            <w:pPr>
              <w:jc w:val="center"/>
            </w:pPr>
            <w:r>
              <w:rPr>
                <w:rFonts w:hint="eastAsia"/>
              </w:rPr>
              <w:t>55</w:t>
            </w:r>
          </w:p>
        </w:tc>
      </w:tr>
      <w:tr w14:paraId="55C90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5" w:type="dxa"/>
          </w:tcPr>
          <w:p w14:paraId="421467EB">
            <w:pPr>
              <w:jc w:val="center"/>
            </w:pPr>
            <w:r>
              <w:rPr>
                <w:rFonts w:hint="eastAsia"/>
              </w:rPr>
              <w:t>2XL</w:t>
            </w:r>
          </w:p>
        </w:tc>
        <w:tc>
          <w:tcPr>
            <w:tcW w:w="2770" w:type="dxa"/>
          </w:tcPr>
          <w:p w14:paraId="23E37EC2">
            <w:pPr>
              <w:jc w:val="center"/>
            </w:pPr>
            <w:r>
              <w:rPr>
                <w:rFonts w:hint="eastAsia"/>
              </w:rPr>
              <w:t>170</w:t>
            </w:r>
          </w:p>
        </w:tc>
        <w:tc>
          <w:tcPr>
            <w:tcW w:w="2966" w:type="dxa"/>
          </w:tcPr>
          <w:p w14:paraId="6982B0E4">
            <w:pPr>
              <w:jc w:val="center"/>
            </w:pPr>
            <w:r>
              <w:rPr>
                <w:rFonts w:hint="eastAsia"/>
              </w:rPr>
              <w:t>60</w:t>
            </w:r>
          </w:p>
        </w:tc>
      </w:tr>
      <w:tr w14:paraId="6AC58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5" w:type="dxa"/>
          </w:tcPr>
          <w:p w14:paraId="1B4D7F8D">
            <w:pPr>
              <w:jc w:val="center"/>
            </w:pPr>
            <w:r>
              <w:rPr>
                <w:rFonts w:hint="eastAsia"/>
              </w:rPr>
              <w:t>3XL</w:t>
            </w:r>
          </w:p>
        </w:tc>
        <w:tc>
          <w:tcPr>
            <w:tcW w:w="2770" w:type="dxa"/>
          </w:tcPr>
          <w:p w14:paraId="07230B55">
            <w:pPr>
              <w:jc w:val="center"/>
            </w:pPr>
            <w:r>
              <w:rPr>
                <w:rFonts w:hint="eastAsia"/>
              </w:rPr>
              <w:t>175</w:t>
            </w:r>
          </w:p>
        </w:tc>
        <w:tc>
          <w:tcPr>
            <w:tcW w:w="2966" w:type="dxa"/>
          </w:tcPr>
          <w:p w14:paraId="66767DD0">
            <w:pPr>
              <w:jc w:val="center"/>
            </w:pPr>
            <w:r>
              <w:rPr>
                <w:rFonts w:hint="eastAsia"/>
              </w:rPr>
              <w:t>70</w:t>
            </w:r>
          </w:p>
        </w:tc>
      </w:tr>
      <w:tr w14:paraId="6F472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5" w:type="dxa"/>
          </w:tcPr>
          <w:p w14:paraId="3802FF39">
            <w:pPr>
              <w:jc w:val="center"/>
            </w:pPr>
            <w:r>
              <w:rPr>
                <w:rFonts w:hint="eastAsia"/>
              </w:rPr>
              <w:t>4XL</w:t>
            </w:r>
          </w:p>
        </w:tc>
        <w:tc>
          <w:tcPr>
            <w:tcW w:w="2770" w:type="dxa"/>
          </w:tcPr>
          <w:p w14:paraId="6605F7A9">
            <w:pPr>
              <w:jc w:val="center"/>
            </w:pPr>
            <w:r>
              <w:rPr>
                <w:rFonts w:hint="eastAsia"/>
              </w:rPr>
              <w:t>180</w:t>
            </w:r>
          </w:p>
        </w:tc>
        <w:tc>
          <w:tcPr>
            <w:tcW w:w="2966" w:type="dxa"/>
          </w:tcPr>
          <w:p w14:paraId="0DFAF2F4">
            <w:pPr>
              <w:jc w:val="center"/>
            </w:pPr>
            <w:r>
              <w:rPr>
                <w:rFonts w:hint="eastAsia"/>
              </w:rPr>
              <w:t>80</w:t>
            </w:r>
          </w:p>
        </w:tc>
      </w:tr>
      <w:tr w14:paraId="32977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1" w:type="dxa"/>
            <w:gridSpan w:val="3"/>
          </w:tcPr>
          <w:p w14:paraId="1762565A">
            <w:pPr>
              <w:rPr>
                <w:highlight w:val="yellow"/>
              </w:rPr>
            </w:pPr>
            <w:r>
              <w:rPr>
                <w:rFonts w:eastAsia="仿宋"/>
                <w:color w:val="000000"/>
                <w:szCs w:val="21"/>
                <w:lang w:val="zh-CN" w:bidi="zh-CN"/>
              </w:rPr>
              <w:t>注；以上都是参考身高，体重，按个人身高体重为准，尺码</w:t>
            </w:r>
            <w:r>
              <w:rPr>
                <w:rFonts w:hint="eastAsia" w:eastAsia="仿宋"/>
                <w:color w:val="000000"/>
                <w:szCs w:val="21"/>
                <w:lang w:bidi="zh-CN"/>
              </w:rPr>
              <w:t>为</w:t>
            </w:r>
            <w:r>
              <w:rPr>
                <w:rFonts w:eastAsia="仿宋"/>
                <w:color w:val="000000"/>
                <w:szCs w:val="21"/>
                <w:lang w:val="zh-CN" w:bidi="zh-CN"/>
              </w:rPr>
              <w:t>人工测</w:t>
            </w:r>
            <w:r>
              <w:rPr>
                <w:rFonts w:hint="eastAsia" w:eastAsia="仿宋"/>
                <w:color w:val="000000"/>
                <w:szCs w:val="21"/>
                <w:lang w:bidi="zh-CN"/>
              </w:rPr>
              <w:t>量</w:t>
            </w:r>
            <w:r>
              <w:rPr>
                <w:rFonts w:eastAsia="仿宋"/>
                <w:color w:val="000000"/>
                <w:szCs w:val="21"/>
                <w:lang w:val="zh-CN" w:bidi="zh-CN"/>
              </w:rPr>
              <w:t>，存在2-4公分的误差</w:t>
            </w:r>
          </w:p>
        </w:tc>
      </w:tr>
    </w:tbl>
    <w:p w14:paraId="76F45972">
      <w:pPr>
        <w:jc w:val="center"/>
        <w:rPr>
          <w:highlight w:val="yellow"/>
        </w:rPr>
      </w:pPr>
    </w:p>
    <w:p w14:paraId="6A2A4998">
      <w:pPr>
        <w:jc w:val="left"/>
        <w:rPr>
          <w:rStyle w:val="22"/>
          <w:rFonts w:hint="eastAsia" w:ascii="仿宋" w:hAnsi="仿宋" w:eastAsia="仿宋" w:cs="仿宋"/>
          <w:b/>
          <w:bCs/>
          <w:sz w:val="32"/>
          <w:szCs w:val="32"/>
        </w:rPr>
      </w:pPr>
    </w:p>
    <w:p w14:paraId="041D7D8D">
      <w:pPr>
        <w:ind w:firstLine="643" w:firstLineChars="200"/>
        <w:jc w:val="left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Style w:val="22"/>
          <w:rFonts w:hint="eastAsia" w:ascii="仿宋" w:hAnsi="仿宋" w:eastAsia="仿宋" w:cs="仿宋"/>
          <w:b/>
          <w:bCs/>
          <w:sz w:val="32"/>
          <w:szCs w:val="32"/>
        </w:rPr>
        <w:t>为提前安排住宿及制作选手参赛服装，请以参赛队伍为单位，于10月24日16:00前</w:t>
      </w:r>
      <w:r>
        <w:rPr>
          <w:rFonts w:hint="eastAsia" w:ascii="仿宋" w:hAnsi="仿宋" w:eastAsia="仿宋" w:cs="仿宋"/>
          <w:sz w:val="32"/>
          <w:szCs w:val="32"/>
        </w:rPr>
        <w:t>将《首届工业互联网智能部署与数字运维赛项决赛回执单》发送至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598320362@qq.com</w:t>
      </w:r>
      <w:r>
        <w:rPr>
          <w:rFonts w:hint="eastAsia" w:ascii="仿宋" w:hAnsi="仿宋" w:eastAsia="仿宋" w:cs="仿宋"/>
          <w:sz w:val="32"/>
          <w:szCs w:val="32"/>
        </w:rPr>
        <w:t>邮箱，联系人：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赵胜男19949550601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。</w:t>
      </w:r>
    </w:p>
    <w:p w14:paraId="5A81DE3E">
      <w:pPr>
        <w:ind w:firstLine="640" w:firstLineChars="200"/>
        <w:jc w:val="left"/>
        <w:rPr>
          <w:rFonts w:hint="eastAsia" w:eastAsia="仿宋"/>
          <w:b w:val="0"/>
          <w:bCs w:val="0"/>
          <w:highlight w:val="yellow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注：如申报裁教一体裁判需同时提交裁判申请表。</w:t>
      </w:r>
    </w:p>
    <w:sectPr>
      <w:footerReference r:id="rId4" w:type="first"/>
      <w:footerReference r:id="rId3" w:type="default"/>
      <w:pgSz w:w="11906" w:h="16838"/>
      <w:pgMar w:top="1440" w:right="1440" w:bottom="1440" w:left="1440" w:header="623" w:footer="992" w:gutter="0"/>
      <w:cols w:space="0" w:num="1"/>
      <w:titlePg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8849EAA0-5BEF-4ABB-AA63-50A20880B13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2C323D9C-3A7C-4AFD-A3A0-2344B6A7FDF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0B388F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66BEE32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e+RF6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66BEE32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4C77A8">
    <w:pPr>
      <w:pStyle w:val="7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A778B0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5SyCL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7A778B0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6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xZTNkYTE4MzcwZjBiNTE3ZTU5YTYxZWM3NjgzODMifQ=="/>
  </w:docVars>
  <w:rsids>
    <w:rsidRoot w:val="002748EF"/>
    <w:rsid w:val="00015A1D"/>
    <w:rsid w:val="000759C3"/>
    <w:rsid w:val="000A0A35"/>
    <w:rsid w:val="000A20CD"/>
    <w:rsid w:val="000B0AE1"/>
    <w:rsid w:val="000F09FE"/>
    <w:rsid w:val="000F69A9"/>
    <w:rsid w:val="00160C2F"/>
    <w:rsid w:val="00177A61"/>
    <w:rsid w:val="001976C4"/>
    <w:rsid w:val="001A4583"/>
    <w:rsid w:val="001A6AF3"/>
    <w:rsid w:val="001D3EF1"/>
    <w:rsid w:val="001D55BB"/>
    <w:rsid w:val="001E704F"/>
    <w:rsid w:val="00204C2E"/>
    <w:rsid w:val="00210541"/>
    <w:rsid w:val="002213CC"/>
    <w:rsid w:val="00233638"/>
    <w:rsid w:val="002748EF"/>
    <w:rsid w:val="00293427"/>
    <w:rsid w:val="002962C8"/>
    <w:rsid w:val="002C2512"/>
    <w:rsid w:val="002C756E"/>
    <w:rsid w:val="002D3392"/>
    <w:rsid w:val="002D69DB"/>
    <w:rsid w:val="00304AA2"/>
    <w:rsid w:val="00334A7C"/>
    <w:rsid w:val="003577A7"/>
    <w:rsid w:val="00381FCD"/>
    <w:rsid w:val="003A67DA"/>
    <w:rsid w:val="003B6987"/>
    <w:rsid w:val="003F4AA3"/>
    <w:rsid w:val="00410039"/>
    <w:rsid w:val="00475C7C"/>
    <w:rsid w:val="004947E8"/>
    <w:rsid w:val="004B3AC7"/>
    <w:rsid w:val="004B6D9A"/>
    <w:rsid w:val="004E471C"/>
    <w:rsid w:val="00525786"/>
    <w:rsid w:val="00540CD4"/>
    <w:rsid w:val="0055228F"/>
    <w:rsid w:val="00591AB8"/>
    <w:rsid w:val="005A6D52"/>
    <w:rsid w:val="005C0D75"/>
    <w:rsid w:val="0060155F"/>
    <w:rsid w:val="0061278E"/>
    <w:rsid w:val="00622204"/>
    <w:rsid w:val="00627EB9"/>
    <w:rsid w:val="0064136E"/>
    <w:rsid w:val="00665DB9"/>
    <w:rsid w:val="00672DB4"/>
    <w:rsid w:val="00696417"/>
    <w:rsid w:val="006B14B0"/>
    <w:rsid w:val="006B7828"/>
    <w:rsid w:val="006C12FB"/>
    <w:rsid w:val="006C45D9"/>
    <w:rsid w:val="006D0CE9"/>
    <w:rsid w:val="006E143C"/>
    <w:rsid w:val="0070209A"/>
    <w:rsid w:val="00704568"/>
    <w:rsid w:val="0070668E"/>
    <w:rsid w:val="00711876"/>
    <w:rsid w:val="007260EE"/>
    <w:rsid w:val="007511AB"/>
    <w:rsid w:val="00766FCC"/>
    <w:rsid w:val="007D0BA6"/>
    <w:rsid w:val="0081470D"/>
    <w:rsid w:val="00831F75"/>
    <w:rsid w:val="00857C9E"/>
    <w:rsid w:val="0086371D"/>
    <w:rsid w:val="008B3BCC"/>
    <w:rsid w:val="008F5728"/>
    <w:rsid w:val="009136BD"/>
    <w:rsid w:val="00914C69"/>
    <w:rsid w:val="00955D53"/>
    <w:rsid w:val="00964134"/>
    <w:rsid w:val="00967B36"/>
    <w:rsid w:val="00970589"/>
    <w:rsid w:val="00994042"/>
    <w:rsid w:val="009A2F9A"/>
    <w:rsid w:val="009A5251"/>
    <w:rsid w:val="009C5905"/>
    <w:rsid w:val="009D126C"/>
    <w:rsid w:val="009D3FED"/>
    <w:rsid w:val="009D6967"/>
    <w:rsid w:val="009D6EA1"/>
    <w:rsid w:val="009E7727"/>
    <w:rsid w:val="009E7A25"/>
    <w:rsid w:val="009F5981"/>
    <w:rsid w:val="00A3111F"/>
    <w:rsid w:val="00A3249D"/>
    <w:rsid w:val="00AA325A"/>
    <w:rsid w:val="00AA4853"/>
    <w:rsid w:val="00AB69D7"/>
    <w:rsid w:val="00AC2070"/>
    <w:rsid w:val="00AD2BA0"/>
    <w:rsid w:val="00AE7375"/>
    <w:rsid w:val="00B01C69"/>
    <w:rsid w:val="00B24B47"/>
    <w:rsid w:val="00B27995"/>
    <w:rsid w:val="00B3412E"/>
    <w:rsid w:val="00B3716C"/>
    <w:rsid w:val="00B676C3"/>
    <w:rsid w:val="00B77CF6"/>
    <w:rsid w:val="00B95112"/>
    <w:rsid w:val="00BB0512"/>
    <w:rsid w:val="00BB4A31"/>
    <w:rsid w:val="00BD0E70"/>
    <w:rsid w:val="00BD1C31"/>
    <w:rsid w:val="00BD4FF0"/>
    <w:rsid w:val="00BE168D"/>
    <w:rsid w:val="00BF00FE"/>
    <w:rsid w:val="00BF789B"/>
    <w:rsid w:val="00C162BD"/>
    <w:rsid w:val="00C540F2"/>
    <w:rsid w:val="00C548FE"/>
    <w:rsid w:val="00C67699"/>
    <w:rsid w:val="00C80A0D"/>
    <w:rsid w:val="00C90540"/>
    <w:rsid w:val="00CB16A4"/>
    <w:rsid w:val="00CB4A19"/>
    <w:rsid w:val="00CF06C5"/>
    <w:rsid w:val="00D03AE1"/>
    <w:rsid w:val="00D367E6"/>
    <w:rsid w:val="00D7452E"/>
    <w:rsid w:val="00D777A6"/>
    <w:rsid w:val="00D82E9D"/>
    <w:rsid w:val="00D85F10"/>
    <w:rsid w:val="00D91E0D"/>
    <w:rsid w:val="00D9460B"/>
    <w:rsid w:val="00DD4992"/>
    <w:rsid w:val="00DF57F9"/>
    <w:rsid w:val="00E86B4E"/>
    <w:rsid w:val="00EE1DBE"/>
    <w:rsid w:val="00F51A1A"/>
    <w:rsid w:val="00F53BDB"/>
    <w:rsid w:val="00F569C0"/>
    <w:rsid w:val="00F7338D"/>
    <w:rsid w:val="00F86DAD"/>
    <w:rsid w:val="00F93616"/>
    <w:rsid w:val="00FA751D"/>
    <w:rsid w:val="00FB35DA"/>
    <w:rsid w:val="00FC4514"/>
    <w:rsid w:val="00FC67DA"/>
    <w:rsid w:val="01020D03"/>
    <w:rsid w:val="010232F8"/>
    <w:rsid w:val="01347A59"/>
    <w:rsid w:val="0168609C"/>
    <w:rsid w:val="017165B7"/>
    <w:rsid w:val="01A544B3"/>
    <w:rsid w:val="01D24B39"/>
    <w:rsid w:val="01ED3EFF"/>
    <w:rsid w:val="024E68F9"/>
    <w:rsid w:val="0356335A"/>
    <w:rsid w:val="03A25A9B"/>
    <w:rsid w:val="03A54272"/>
    <w:rsid w:val="03D96696"/>
    <w:rsid w:val="043F4A44"/>
    <w:rsid w:val="046E7B7C"/>
    <w:rsid w:val="04AE051E"/>
    <w:rsid w:val="04B0389B"/>
    <w:rsid w:val="05191440"/>
    <w:rsid w:val="05755423"/>
    <w:rsid w:val="060774EA"/>
    <w:rsid w:val="06414F5C"/>
    <w:rsid w:val="068A3DF4"/>
    <w:rsid w:val="068B1EC9"/>
    <w:rsid w:val="06B67A51"/>
    <w:rsid w:val="071D753B"/>
    <w:rsid w:val="076F23B6"/>
    <w:rsid w:val="079B3E80"/>
    <w:rsid w:val="088961F0"/>
    <w:rsid w:val="0899528A"/>
    <w:rsid w:val="08AB1DD8"/>
    <w:rsid w:val="094B3B92"/>
    <w:rsid w:val="099F7A3A"/>
    <w:rsid w:val="0A6A44EC"/>
    <w:rsid w:val="0AFD15A8"/>
    <w:rsid w:val="0B043FF8"/>
    <w:rsid w:val="0B910460"/>
    <w:rsid w:val="0BFC2A16"/>
    <w:rsid w:val="0C695223"/>
    <w:rsid w:val="0C6C00A7"/>
    <w:rsid w:val="0C7B4204"/>
    <w:rsid w:val="0CB76163"/>
    <w:rsid w:val="0CDD0D60"/>
    <w:rsid w:val="0CE93BF8"/>
    <w:rsid w:val="0CFA2AE0"/>
    <w:rsid w:val="0DD64935"/>
    <w:rsid w:val="0E231D19"/>
    <w:rsid w:val="0E68684E"/>
    <w:rsid w:val="0EB741B5"/>
    <w:rsid w:val="0EFA4090"/>
    <w:rsid w:val="0F9C5147"/>
    <w:rsid w:val="0F9C6E28"/>
    <w:rsid w:val="10062A63"/>
    <w:rsid w:val="104355C3"/>
    <w:rsid w:val="104A401B"/>
    <w:rsid w:val="10E12EB6"/>
    <w:rsid w:val="10E704CB"/>
    <w:rsid w:val="11475E85"/>
    <w:rsid w:val="11E4453C"/>
    <w:rsid w:val="12B81645"/>
    <w:rsid w:val="12EE4CDF"/>
    <w:rsid w:val="12F157AA"/>
    <w:rsid w:val="13002CE2"/>
    <w:rsid w:val="13405DEA"/>
    <w:rsid w:val="13D80718"/>
    <w:rsid w:val="13E33812"/>
    <w:rsid w:val="141D25CF"/>
    <w:rsid w:val="14364C05"/>
    <w:rsid w:val="154A5EA2"/>
    <w:rsid w:val="15D650C9"/>
    <w:rsid w:val="16816E45"/>
    <w:rsid w:val="173506A7"/>
    <w:rsid w:val="173B7063"/>
    <w:rsid w:val="174B639D"/>
    <w:rsid w:val="177D79ED"/>
    <w:rsid w:val="17871666"/>
    <w:rsid w:val="18296B6A"/>
    <w:rsid w:val="18F57676"/>
    <w:rsid w:val="192D0BBE"/>
    <w:rsid w:val="19B117EF"/>
    <w:rsid w:val="1A3F1956"/>
    <w:rsid w:val="1B063EEE"/>
    <w:rsid w:val="1B065B6B"/>
    <w:rsid w:val="1BDD23C0"/>
    <w:rsid w:val="1C9F1DD3"/>
    <w:rsid w:val="1CA65AB8"/>
    <w:rsid w:val="1D250E6F"/>
    <w:rsid w:val="1D2E0D53"/>
    <w:rsid w:val="1D3369BF"/>
    <w:rsid w:val="1E8A0861"/>
    <w:rsid w:val="1E990AA4"/>
    <w:rsid w:val="1ECB5101"/>
    <w:rsid w:val="1EF253AD"/>
    <w:rsid w:val="1F122B9B"/>
    <w:rsid w:val="1F1A6018"/>
    <w:rsid w:val="1F1E6932"/>
    <w:rsid w:val="1F442680"/>
    <w:rsid w:val="1F962ACF"/>
    <w:rsid w:val="200F101E"/>
    <w:rsid w:val="205D447F"/>
    <w:rsid w:val="208C6B12"/>
    <w:rsid w:val="21046B84"/>
    <w:rsid w:val="210637BA"/>
    <w:rsid w:val="211D660F"/>
    <w:rsid w:val="21787EF5"/>
    <w:rsid w:val="21817CF9"/>
    <w:rsid w:val="21E85FCA"/>
    <w:rsid w:val="21FC389B"/>
    <w:rsid w:val="22C71E95"/>
    <w:rsid w:val="22F64717"/>
    <w:rsid w:val="230152F8"/>
    <w:rsid w:val="239634D6"/>
    <w:rsid w:val="24CF06C3"/>
    <w:rsid w:val="25AB17F3"/>
    <w:rsid w:val="25AB7A3A"/>
    <w:rsid w:val="260D6824"/>
    <w:rsid w:val="26127ABA"/>
    <w:rsid w:val="261A2E3B"/>
    <w:rsid w:val="262B6E20"/>
    <w:rsid w:val="269B178F"/>
    <w:rsid w:val="272C6959"/>
    <w:rsid w:val="2809231D"/>
    <w:rsid w:val="280C22E7"/>
    <w:rsid w:val="29660750"/>
    <w:rsid w:val="296D5007"/>
    <w:rsid w:val="29842A7C"/>
    <w:rsid w:val="29C53692"/>
    <w:rsid w:val="29CE7CA4"/>
    <w:rsid w:val="29E136FE"/>
    <w:rsid w:val="29FB10BB"/>
    <w:rsid w:val="2A88659C"/>
    <w:rsid w:val="2ACB5941"/>
    <w:rsid w:val="2AD359D3"/>
    <w:rsid w:val="2B386A8C"/>
    <w:rsid w:val="2B604E23"/>
    <w:rsid w:val="2B88437A"/>
    <w:rsid w:val="2C6B7F24"/>
    <w:rsid w:val="2C6E531E"/>
    <w:rsid w:val="2CD535EF"/>
    <w:rsid w:val="2D0363AE"/>
    <w:rsid w:val="2D3E752F"/>
    <w:rsid w:val="2D754F1A"/>
    <w:rsid w:val="2ED05313"/>
    <w:rsid w:val="2F0162DD"/>
    <w:rsid w:val="2F7B06E6"/>
    <w:rsid w:val="2FA2534C"/>
    <w:rsid w:val="300541EB"/>
    <w:rsid w:val="30C30101"/>
    <w:rsid w:val="30FD3CE9"/>
    <w:rsid w:val="31126BC0"/>
    <w:rsid w:val="31547879"/>
    <w:rsid w:val="31D40319"/>
    <w:rsid w:val="32151978"/>
    <w:rsid w:val="32350FA6"/>
    <w:rsid w:val="32B60177"/>
    <w:rsid w:val="32D41661"/>
    <w:rsid w:val="32FF3174"/>
    <w:rsid w:val="33957634"/>
    <w:rsid w:val="33AD5A28"/>
    <w:rsid w:val="33ED121E"/>
    <w:rsid w:val="34207700"/>
    <w:rsid w:val="342A1514"/>
    <w:rsid w:val="343E3CF2"/>
    <w:rsid w:val="3452190D"/>
    <w:rsid w:val="34741452"/>
    <w:rsid w:val="34761FA8"/>
    <w:rsid w:val="34C46C80"/>
    <w:rsid w:val="35034E9E"/>
    <w:rsid w:val="35154C30"/>
    <w:rsid w:val="353C255C"/>
    <w:rsid w:val="35B672F6"/>
    <w:rsid w:val="36511F38"/>
    <w:rsid w:val="368E167F"/>
    <w:rsid w:val="384D5055"/>
    <w:rsid w:val="384E5A36"/>
    <w:rsid w:val="3925145A"/>
    <w:rsid w:val="39336EDD"/>
    <w:rsid w:val="39487754"/>
    <w:rsid w:val="395074C4"/>
    <w:rsid w:val="39B2159B"/>
    <w:rsid w:val="3A5F5E1F"/>
    <w:rsid w:val="3AB34EF6"/>
    <w:rsid w:val="3BE4488B"/>
    <w:rsid w:val="3C2F1CF6"/>
    <w:rsid w:val="3D037D04"/>
    <w:rsid w:val="3D127F47"/>
    <w:rsid w:val="3D2D0E45"/>
    <w:rsid w:val="3D5609CB"/>
    <w:rsid w:val="3D564609"/>
    <w:rsid w:val="3D807F66"/>
    <w:rsid w:val="3E18158D"/>
    <w:rsid w:val="3ED27089"/>
    <w:rsid w:val="3FC0456E"/>
    <w:rsid w:val="410F5FEE"/>
    <w:rsid w:val="4116070F"/>
    <w:rsid w:val="41282D03"/>
    <w:rsid w:val="412A1D04"/>
    <w:rsid w:val="41492FB0"/>
    <w:rsid w:val="41706DCD"/>
    <w:rsid w:val="41803896"/>
    <w:rsid w:val="420C726B"/>
    <w:rsid w:val="42772D26"/>
    <w:rsid w:val="427D5E63"/>
    <w:rsid w:val="42A84583"/>
    <w:rsid w:val="42EC49AB"/>
    <w:rsid w:val="42F44377"/>
    <w:rsid w:val="432A150B"/>
    <w:rsid w:val="438C4088"/>
    <w:rsid w:val="43CA769A"/>
    <w:rsid w:val="44224F14"/>
    <w:rsid w:val="44735770"/>
    <w:rsid w:val="448611BF"/>
    <w:rsid w:val="448C6831"/>
    <w:rsid w:val="44C03B0A"/>
    <w:rsid w:val="44CD1E4F"/>
    <w:rsid w:val="44EF61BC"/>
    <w:rsid w:val="453C3DB3"/>
    <w:rsid w:val="45FB3C6E"/>
    <w:rsid w:val="46000209"/>
    <w:rsid w:val="460B6925"/>
    <w:rsid w:val="470628CB"/>
    <w:rsid w:val="47067946"/>
    <w:rsid w:val="471F40B7"/>
    <w:rsid w:val="47996B69"/>
    <w:rsid w:val="47E23EE1"/>
    <w:rsid w:val="496E7A39"/>
    <w:rsid w:val="4A4B1855"/>
    <w:rsid w:val="4A712663"/>
    <w:rsid w:val="4A951A05"/>
    <w:rsid w:val="4B3043BA"/>
    <w:rsid w:val="4C0C4172"/>
    <w:rsid w:val="4C59349D"/>
    <w:rsid w:val="4CE44696"/>
    <w:rsid w:val="4D292E6F"/>
    <w:rsid w:val="4E7520E4"/>
    <w:rsid w:val="4EBB28A5"/>
    <w:rsid w:val="4F0D0D69"/>
    <w:rsid w:val="4F42290E"/>
    <w:rsid w:val="4F7202FD"/>
    <w:rsid w:val="4FAB04B3"/>
    <w:rsid w:val="4FB239EE"/>
    <w:rsid w:val="4FDA0775"/>
    <w:rsid w:val="50DC644B"/>
    <w:rsid w:val="50DF5EA9"/>
    <w:rsid w:val="51782617"/>
    <w:rsid w:val="51907961"/>
    <w:rsid w:val="51ED6B61"/>
    <w:rsid w:val="522B58DB"/>
    <w:rsid w:val="52C46318"/>
    <w:rsid w:val="534579BF"/>
    <w:rsid w:val="535844AE"/>
    <w:rsid w:val="538434F5"/>
    <w:rsid w:val="53AF6B6F"/>
    <w:rsid w:val="546334E6"/>
    <w:rsid w:val="54E46F26"/>
    <w:rsid w:val="54EC6CB7"/>
    <w:rsid w:val="563F25D7"/>
    <w:rsid w:val="56582A17"/>
    <w:rsid w:val="565C3E08"/>
    <w:rsid w:val="56F20776"/>
    <w:rsid w:val="57260954"/>
    <w:rsid w:val="57433BE9"/>
    <w:rsid w:val="57F8721F"/>
    <w:rsid w:val="582C11FC"/>
    <w:rsid w:val="58656B24"/>
    <w:rsid w:val="58DF0EFE"/>
    <w:rsid w:val="591075D9"/>
    <w:rsid w:val="591F579E"/>
    <w:rsid w:val="59B5329B"/>
    <w:rsid w:val="5A1E1882"/>
    <w:rsid w:val="5A40222A"/>
    <w:rsid w:val="5A6279C1"/>
    <w:rsid w:val="5ADE4C98"/>
    <w:rsid w:val="5B077078"/>
    <w:rsid w:val="5B9E7FBE"/>
    <w:rsid w:val="5BD87A9F"/>
    <w:rsid w:val="5CAF0167"/>
    <w:rsid w:val="5CBA113E"/>
    <w:rsid w:val="5CF85D08"/>
    <w:rsid w:val="5D365AC9"/>
    <w:rsid w:val="5D432C7E"/>
    <w:rsid w:val="5D6D1882"/>
    <w:rsid w:val="5D972077"/>
    <w:rsid w:val="5DFB5BD4"/>
    <w:rsid w:val="5DFE0BF7"/>
    <w:rsid w:val="5E7128C8"/>
    <w:rsid w:val="5E7858B5"/>
    <w:rsid w:val="5ED92CC6"/>
    <w:rsid w:val="5EEE3F19"/>
    <w:rsid w:val="607246D5"/>
    <w:rsid w:val="60BF5B6D"/>
    <w:rsid w:val="60C20957"/>
    <w:rsid w:val="60C90E05"/>
    <w:rsid w:val="611C3EED"/>
    <w:rsid w:val="61393B3F"/>
    <w:rsid w:val="614222FA"/>
    <w:rsid w:val="621B4293"/>
    <w:rsid w:val="622C5484"/>
    <w:rsid w:val="63332842"/>
    <w:rsid w:val="63CF0D49"/>
    <w:rsid w:val="63E1404C"/>
    <w:rsid w:val="643B7073"/>
    <w:rsid w:val="64DF6E53"/>
    <w:rsid w:val="657624F9"/>
    <w:rsid w:val="65976A57"/>
    <w:rsid w:val="65ED6CD8"/>
    <w:rsid w:val="66875A33"/>
    <w:rsid w:val="66B42B90"/>
    <w:rsid w:val="6734384D"/>
    <w:rsid w:val="677B6565"/>
    <w:rsid w:val="67874880"/>
    <w:rsid w:val="678D33FF"/>
    <w:rsid w:val="67BB12F4"/>
    <w:rsid w:val="67CE55DA"/>
    <w:rsid w:val="687F5BE1"/>
    <w:rsid w:val="68910A9F"/>
    <w:rsid w:val="691B7000"/>
    <w:rsid w:val="697B2A76"/>
    <w:rsid w:val="69D83F61"/>
    <w:rsid w:val="6A492128"/>
    <w:rsid w:val="6A520952"/>
    <w:rsid w:val="6A9963EB"/>
    <w:rsid w:val="6AA6254C"/>
    <w:rsid w:val="6AF27589"/>
    <w:rsid w:val="6CA709F7"/>
    <w:rsid w:val="6CCB3BC5"/>
    <w:rsid w:val="6CEF1CA7"/>
    <w:rsid w:val="6D377486"/>
    <w:rsid w:val="6D577C2A"/>
    <w:rsid w:val="6D6674B5"/>
    <w:rsid w:val="6D6A3363"/>
    <w:rsid w:val="6D756B28"/>
    <w:rsid w:val="6ECB4862"/>
    <w:rsid w:val="6EDE3296"/>
    <w:rsid w:val="6F3C6E61"/>
    <w:rsid w:val="6F4C7C06"/>
    <w:rsid w:val="6F9159BB"/>
    <w:rsid w:val="6FDC21B5"/>
    <w:rsid w:val="6FE80510"/>
    <w:rsid w:val="70934920"/>
    <w:rsid w:val="71117BB2"/>
    <w:rsid w:val="71495BF4"/>
    <w:rsid w:val="71C32262"/>
    <w:rsid w:val="725400DF"/>
    <w:rsid w:val="726C44FE"/>
    <w:rsid w:val="72AC43C0"/>
    <w:rsid w:val="72D54BD3"/>
    <w:rsid w:val="72E90827"/>
    <w:rsid w:val="736600CA"/>
    <w:rsid w:val="739706E4"/>
    <w:rsid w:val="73CD3AF9"/>
    <w:rsid w:val="73CE5A22"/>
    <w:rsid w:val="741D57EE"/>
    <w:rsid w:val="744B63B6"/>
    <w:rsid w:val="748B1E4C"/>
    <w:rsid w:val="74A04002"/>
    <w:rsid w:val="74E05C5A"/>
    <w:rsid w:val="75F61BD9"/>
    <w:rsid w:val="766052A4"/>
    <w:rsid w:val="76717479"/>
    <w:rsid w:val="76E5413E"/>
    <w:rsid w:val="7710060F"/>
    <w:rsid w:val="7755292F"/>
    <w:rsid w:val="77620098"/>
    <w:rsid w:val="776D6505"/>
    <w:rsid w:val="77844FC2"/>
    <w:rsid w:val="77E67A2B"/>
    <w:rsid w:val="77FC724F"/>
    <w:rsid w:val="797B732C"/>
    <w:rsid w:val="79A8452A"/>
    <w:rsid w:val="79B20E12"/>
    <w:rsid w:val="7A301F0C"/>
    <w:rsid w:val="7AEC6C58"/>
    <w:rsid w:val="7B272834"/>
    <w:rsid w:val="7B86755B"/>
    <w:rsid w:val="7BB72388"/>
    <w:rsid w:val="7C900F0C"/>
    <w:rsid w:val="7CD97B5E"/>
    <w:rsid w:val="7D3A1C0A"/>
    <w:rsid w:val="7D8D7F19"/>
    <w:rsid w:val="7DF86670"/>
    <w:rsid w:val="7EE36A72"/>
    <w:rsid w:val="7F0F452C"/>
    <w:rsid w:val="7F6364A4"/>
    <w:rsid w:val="7F8F75B1"/>
    <w:rsid w:val="FF8DF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unhideWhenUsed/>
    <w:qFormat/>
    <w:uiPriority w:val="99"/>
    <w:pPr>
      <w:jc w:val="left"/>
    </w:pPr>
  </w:style>
  <w:style w:type="paragraph" w:styleId="4">
    <w:name w:val="Body Text"/>
    <w:basedOn w:val="1"/>
    <w:autoRedefine/>
    <w:qFormat/>
    <w:uiPriority w:val="1"/>
    <w:pPr>
      <w:spacing w:before="201"/>
      <w:ind w:left="220"/>
    </w:pPr>
    <w:rPr>
      <w:sz w:val="28"/>
      <w:szCs w:val="28"/>
    </w:rPr>
  </w:style>
  <w:style w:type="paragraph" w:styleId="5">
    <w:name w:val="Date"/>
    <w:basedOn w:val="1"/>
    <w:next w:val="1"/>
    <w:link w:val="17"/>
    <w:autoRedefine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8"/>
    <w:autoRedefine/>
    <w:unhideWhenUsed/>
    <w:qFormat/>
    <w:uiPriority w:val="99"/>
    <w:rPr>
      <w:kern w:val="0"/>
      <w:sz w:val="18"/>
      <w:szCs w:val="18"/>
    </w:rPr>
  </w:style>
  <w:style w:type="paragraph" w:styleId="7">
    <w:name w:val="footer"/>
    <w:basedOn w:val="1"/>
    <w:link w:val="1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8">
    <w:name w:val="header"/>
    <w:basedOn w:val="1"/>
    <w:link w:val="2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9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  <w:szCs w:val="22"/>
    </w:rPr>
  </w:style>
  <w:style w:type="paragraph" w:styleId="10">
    <w:name w:val="Body Text First Indent"/>
    <w:basedOn w:val="4"/>
    <w:autoRedefine/>
    <w:qFormat/>
    <w:uiPriority w:val="0"/>
    <w:pPr>
      <w:spacing w:after="120" w:line="360" w:lineRule="auto"/>
      <w:ind w:firstLine="420" w:firstLineChars="100"/>
    </w:pPr>
    <w:rPr>
      <w:rFonts w:ascii="微软雅黑" w:hAnsi="微软雅黑" w:eastAsia="微软雅黑" w:cs="微软雅黑"/>
      <w:sz w:val="21"/>
      <w:szCs w:val="21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autoRedefine/>
    <w:qFormat/>
    <w:uiPriority w:val="0"/>
    <w:rPr>
      <w:b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paragraph" w:customStyle="1" w:styleId="16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17">
    <w:name w:val="日期 字符"/>
    <w:link w:val="5"/>
    <w:semiHidden/>
    <w:qFormat/>
    <w:uiPriority w:val="99"/>
    <w:rPr>
      <w:kern w:val="2"/>
      <w:sz w:val="21"/>
      <w:szCs w:val="24"/>
    </w:rPr>
  </w:style>
  <w:style w:type="character" w:customStyle="1" w:styleId="18">
    <w:name w:val="批注框文本 字符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脚 字符"/>
    <w:link w:val="7"/>
    <w:autoRedefine/>
    <w:qFormat/>
    <w:uiPriority w:val="0"/>
    <w:rPr>
      <w:sz w:val="18"/>
      <w:szCs w:val="18"/>
    </w:rPr>
  </w:style>
  <w:style w:type="character" w:customStyle="1" w:styleId="20">
    <w:name w:val="页眉 字符"/>
    <w:link w:val="8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页脚 Char1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2">
    <w:name w:val="NormalCharacter"/>
    <w:semiHidden/>
    <w:qFormat/>
    <w:uiPriority w:val="0"/>
  </w:style>
  <w:style w:type="paragraph" w:styleId="23">
    <w:name w:val="List Paragraph"/>
    <w:basedOn w:val="1"/>
    <w:qFormat/>
    <w:uiPriority w:val="99"/>
    <w:pPr>
      <w:ind w:firstLine="420" w:firstLineChars="200"/>
    </w:pPr>
  </w:style>
  <w:style w:type="paragraph" w:customStyle="1" w:styleId="24">
    <w:name w:val="HtmlNormal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  <w:szCs w:val="22"/>
    </w:rPr>
  </w:style>
  <w:style w:type="paragraph" w:styleId="25">
    <w:name w:val="No Spacing"/>
    <w:qFormat/>
    <w:uiPriority w:val="1"/>
    <w:pPr>
      <w:widowControl w:val="0"/>
      <w:jc w:val="both"/>
    </w:pPr>
    <w:rPr>
      <w:rFonts w:ascii="Times New Roman" w:hAnsi="Times New Roman" w:eastAsia="仿宋_GB2312" w:cs="Times New Roman"/>
      <w:kern w:val="2"/>
      <w:sz w:val="24"/>
      <w:szCs w:val="24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eastAsia="仿宋" w:cs="Arial"/>
      <w:color w:val="211D1E"/>
      <w:kern w:val="0"/>
      <w:sz w:val="24"/>
      <w:szCs w:val="20"/>
    </w:rPr>
  </w:style>
  <w:style w:type="paragraph" w:customStyle="1" w:styleId="27">
    <w:name w:val="其他"/>
    <w:basedOn w:val="1"/>
    <w:autoRedefine/>
    <w:qFormat/>
    <w:uiPriority w:val="0"/>
    <w:pPr>
      <w:shd w:val="clear" w:color="auto" w:fill="FFFFFF"/>
      <w:jc w:val="center"/>
    </w:pPr>
    <w:rPr>
      <w:rFonts w:ascii="Arial" w:hAnsi="Arial" w:eastAsia="Arial" w:cs="Arial"/>
      <w:sz w:val="22"/>
      <w:szCs w:val="22"/>
    </w:rPr>
  </w:style>
  <w:style w:type="character" w:customStyle="1" w:styleId="28">
    <w:name w:val="fontstyle21"/>
    <w:qFormat/>
    <w:uiPriority w:val="0"/>
    <w:rPr>
      <w:rFonts w:hint="eastAsia" w:ascii="仿宋_GB2312" w:eastAsia="仿宋_GB2312"/>
      <w:color w:val="000000"/>
      <w:sz w:val="32"/>
      <w:szCs w:val="32"/>
    </w:rPr>
  </w:style>
  <w:style w:type="paragraph" w:customStyle="1" w:styleId="29">
    <w:name w:val="修订1"/>
    <w:autoRedefine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347</Words>
  <Characters>408</Characters>
  <Lines>32</Lines>
  <Paragraphs>9</Paragraphs>
  <TotalTime>19</TotalTime>
  <ScaleCrop>false</ScaleCrop>
  <LinksUpToDate>false</LinksUpToDate>
  <CharactersWithSpaces>488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2025-09-11T01:14:00Z</dcterms:created>
  <dc:creator>Administrator</dc:creator>
  <cp:lastModifiedBy>M</cp:lastModifiedBy>
  <cp:lastPrinted>2025-10-15T11:13:00Z</cp:lastPrinted>
  <dcterms:modified xsi:type="dcterms:W3CDTF">2025-10-17T06:08:05Z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80C2A6AB5C424C68A4F59BAA19DF9734_13</vt:lpwstr>
  </property>
  <property fmtid="{D5CDD505-2E9C-101B-9397-08002B2CF9AE}" pid="4" name="KSOTemplateDocerSaveRecord">
    <vt:lpwstr>eyJoZGlkIjoiZTRjZmYzOTdjMTQyOTk4NGVjYTA4OTc5M2Q5NmMwMDQiLCJ1c2VySWQiOiI0MTk1NDA0MzAifQ==</vt:lpwstr>
  </property>
</Properties>
</file>