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5一带一路暨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金砖国家技能发展与技术创新大赛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赛项</w:t>
      </w:r>
    </w:p>
    <w:p>
      <w:pPr>
        <w:jc w:val="center"/>
        <w:rPr>
          <w:rFonts w:ascii="仿宋" w:hAnsi="仿宋" w:eastAsia="仿宋" w:cs="仿宋"/>
          <w:b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裁判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申请表</w:t>
      </w:r>
    </w:p>
    <w:tbl>
      <w:tblPr>
        <w:tblStyle w:val="7"/>
        <w:tblW w:w="8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760"/>
        <w:gridCol w:w="1260"/>
        <w:gridCol w:w="740"/>
        <w:gridCol w:w="615"/>
        <w:gridCol w:w="145"/>
        <w:gridCol w:w="524"/>
        <w:gridCol w:w="1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74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524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06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英文姓名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例：Zhang Sanfeng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0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0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技术等级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06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5044" w:type="dxa"/>
            <w:gridSpan w:val="6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06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英文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3020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_GB2312" w:hAnsi="仿宋" w:eastAsia="仿宋_GB2312" w:cs="Arial"/>
                <w:color w:val="000000"/>
                <w:sz w:val="22"/>
                <w:szCs w:val="21"/>
                <w:lang w:val="en-US" w:eastAsia="zh-CN"/>
              </w:rPr>
            </w:pPr>
          </w:p>
        </w:tc>
        <w:tc>
          <w:tcPr>
            <w:tcW w:w="1355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eastAsia" w:ascii="仿宋_GB2312" w:hAnsi="仿宋" w:eastAsia="仿宋_GB2312" w:cs="Arial"/>
                <w:color w:val="000000"/>
                <w:sz w:val="22"/>
                <w:szCs w:val="21"/>
              </w:rPr>
            </w:pPr>
            <w:r>
              <w:rPr>
                <w:rFonts w:hint="eastAsia" w:ascii="仿宋_GB2312" w:hAnsi="仿宋" w:eastAsia="仿宋_GB2312" w:cs="Arial"/>
                <w:color w:val="000000"/>
                <w:sz w:val="22"/>
                <w:szCs w:val="21"/>
              </w:rPr>
              <w:t xml:space="preserve"> 电子邮箱</w:t>
            </w:r>
          </w:p>
        </w:tc>
        <w:tc>
          <w:tcPr>
            <w:tcW w:w="2575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_GB2312" w:hAnsi="仿宋" w:eastAsia="仿宋_GB2312" w:cs="Arial"/>
                <w:color w:val="00000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6950" w:type="dxa"/>
            <w:gridSpan w:val="7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_GB2312" w:hAnsi="仿宋" w:eastAsia="仿宋_GB2312" w:cs="Arial"/>
                <w:color w:val="00000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90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赛项名称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9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英文能力</w:t>
            </w:r>
          </w:p>
        </w:tc>
        <w:tc>
          <w:tcPr>
            <w:tcW w:w="6950" w:type="dxa"/>
            <w:gridSpan w:val="7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是否参与过竞赛专家组工作，或者在本技术技能领域的成果（请简述）</w:t>
            </w:r>
          </w:p>
        </w:tc>
        <w:tc>
          <w:tcPr>
            <w:tcW w:w="69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69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480" w:firstLineChars="20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480" w:firstLineChars="20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480" w:firstLineChars="20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</w:tbl>
    <w:p>
      <w:pPr>
        <w:rPr>
          <w:lang w:eastAsia="zh-CN"/>
        </w:rPr>
      </w:pPr>
    </w:p>
    <w:p>
      <w:pPr>
        <w:spacing w:line="360" w:lineRule="auto"/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B85E52"/>
    <w:rsid w:val="00473612"/>
    <w:rsid w:val="00880E19"/>
    <w:rsid w:val="00B466DF"/>
    <w:rsid w:val="00B85E52"/>
    <w:rsid w:val="00EB4691"/>
    <w:rsid w:val="00EF3478"/>
    <w:rsid w:val="0179546C"/>
    <w:rsid w:val="02D213ED"/>
    <w:rsid w:val="02EB4148"/>
    <w:rsid w:val="05B21C8D"/>
    <w:rsid w:val="06F44BAA"/>
    <w:rsid w:val="0CFF63C3"/>
    <w:rsid w:val="0E270823"/>
    <w:rsid w:val="17D57F70"/>
    <w:rsid w:val="18DC65B5"/>
    <w:rsid w:val="1E6863C3"/>
    <w:rsid w:val="22522B7C"/>
    <w:rsid w:val="243C43AB"/>
    <w:rsid w:val="24CB5594"/>
    <w:rsid w:val="276F4A98"/>
    <w:rsid w:val="295A1416"/>
    <w:rsid w:val="2D814F34"/>
    <w:rsid w:val="2E146821"/>
    <w:rsid w:val="306E7D8D"/>
    <w:rsid w:val="31D11B1F"/>
    <w:rsid w:val="3771797A"/>
    <w:rsid w:val="3A152ED8"/>
    <w:rsid w:val="43370D8C"/>
    <w:rsid w:val="44337EB6"/>
    <w:rsid w:val="46192682"/>
    <w:rsid w:val="46C41112"/>
    <w:rsid w:val="52AE628B"/>
    <w:rsid w:val="5E4F4700"/>
    <w:rsid w:val="5FD0361E"/>
    <w:rsid w:val="64B24C1B"/>
    <w:rsid w:val="652D4530"/>
    <w:rsid w:val="667A42E4"/>
    <w:rsid w:val="6E9F5724"/>
    <w:rsid w:val="6ED15FED"/>
    <w:rsid w:val="70C74075"/>
    <w:rsid w:val="7A0C2557"/>
    <w:rsid w:val="7D4B0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GB" w:eastAsia="en-US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outlineLvl w:val="1"/>
    </w:pPr>
    <w:rPr>
      <w:rFonts w:ascii="Cambria" w:hAnsi="Cambria" w:eastAsia="宋体" w:cs="Times New Roman"/>
      <w:b/>
      <w:bCs/>
      <w:kern w:val="0"/>
      <w:sz w:val="32"/>
      <w:szCs w:val="32"/>
    </w:rPr>
  </w:style>
  <w:style w:type="paragraph" w:styleId="3">
    <w:name w:val="heading 3"/>
    <w:basedOn w:val="1"/>
    <w:next w:val="1"/>
    <w:autoRedefine/>
    <w:qFormat/>
    <w:uiPriority w:val="1"/>
    <w:pPr>
      <w:spacing w:before="37"/>
      <w:ind w:left="100"/>
      <w:outlineLvl w:val="2"/>
    </w:pPr>
    <w:rPr>
      <w:rFonts w:ascii="仿宋" w:hAnsi="仿宋" w:eastAsia="仿宋"/>
      <w:b/>
      <w:bCs/>
      <w:sz w:val="32"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136</Words>
  <Characters>149</Characters>
  <Lines>1</Lines>
  <Paragraphs>1</Paragraphs>
  <TotalTime>8</TotalTime>
  <ScaleCrop>false</ScaleCrop>
  <LinksUpToDate>false</LinksUpToDate>
  <CharactersWithSpaces>160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2022-03-10T08:34:00Z</dcterms:created>
  <dc:creator>PC</dc:creator>
  <cp:lastModifiedBy>周周</cp:lastModifiedBy>
  <dcterms:modified xsi:type="dcterms:W3CDTF">2025-09-10T03:19:55Z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ED0B7F7DAB6146D4961354E9C3A991FB_13</vt:lpwstr>
  </property>
  <property fmtid="{D5CDD505-2E9C-101B-9397-08002B2CF9AE}" pid="4" name="KSOTemplateDocerSaveRecord">
    <vt:lpwstr>eyJoZGlkIjoiMzI0YzVkMDQxNTdjMWM5NWJmY2NjNDcyNjNhNzI5Y2UiLCJ1c2VySWQiOiIxNjE5NjAyNzY3In0=</vt:lpwstr>
  </property>
</Properties>
</file>